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FA78C" w14:textId="77777777" w:rsidR="000B2C90" w:rsidRDefault="000B2C90" w:rsidP="000B2C90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ПУБЛІЧНА ЛІЦЕНЗІЙНА УГОДА</w:t>
      </w:r>
    </w:p>
    <w:p w14:paraId="7ADB6073" w14:textId="77777777" w:rsidR="000B2C90" w:rsidRPr="003A0759" w:rsidRDefault="000B2C90" w:rsidP="000B2C90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759">
        <w:rPr>
          <w:rFonts w:ascii="Times New Roman" w:hAnsi="Times New Roman" w:cs="Times New Roman"/>
          <w:b/>
          <w:sz w:val="24"/>
          <w:szCs w:val="24"/>
        </w:rPr>
        <w:t>щодо порядку публікації авторських статей у журналі «</w:t>
      </w:r>
      <w:r>
        <w:rPr>
          <w:rFonts w:ascii="Times New Roman" w:hAnsi="Times New Roman" w:cs="Times New Roman"/>
          <w:b/>
          <w:sz w:val="24"/>
          <w:szCs w:val="24"/>
        </w:rPr>
        <w:t>Процеси лиття</w:t>
      </w:r>
      <w:r w:rsidRPr="003A0759">
        <w:rPr>
          <w:rFonts w:ascii="Times New Roman" w:hAnsi="Times New Roman" w:cs="Times New Roman"/>
          <w:b/>
          <w:sz w:val="24"/>
          <w:szCs w:val="24"/>
        </w:rPr>
        <w:t>»</w:t>
      </w:r>
    </w:p>
    <w:p w14:paraId="4D101DA1" w14:textId="77777777" w:rsidR="000B2C90" w:rsidRPr="003A0759" w:rsidRDefault="000B2C90" w:rsidP="000B2C90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7E4D7B15" w14:textId="77777777" w:rsidR="000B2C90" w:rsidRPr="003A0759" w:rsidRDefault="000B2C90" w:rsidP="000B2C90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A0759">
        <w:rPr>
          <w:rFonts w:ascii="Times New Roman" w:hAnsi="Times New Roman" w:cs="Times New Roman"/>
          <w:sz w:val="24"/>
          <w:szCs w:val="24"/>
        </w:rPr>
        <w:t xml:space="preserve">м. </w:t>
      </w:r>
      <w:r>
        <w:rPr>
          <w:rFonts w:ascii="Times New Roman" w:hAnsi="Times New Roman" w:cs="Times New Roman"/>
          <w:sz w:val="24"/>
          <w:szCs w:val="24"/>
        </w:rPr>
        <w:t>Київ</w:t>
      </w:r>
      <w:r w:rsidRPr="003A075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</w:t>
      </w:r>
      <w:r w:rsidRPr="003A0759">
        <w:rPr>
          <w:rFonts w:ascii="Times New Roman" w:hAnsi="Times New Roman" w:cs="Times New Roman"/>
          <w:sz w:val="24"/>
          <w:szCs w:val="24"/>
        </w:rPr>
        <w:t>«__» ____________ 202_ р.</w:t>
      </w:r>
    </w:p>
    <w:p w14:paraId="7D77CD69" w14:textId="77777777" w:rsidR="000B2C90" w:rsidRPr="003A0759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102DDA" w14:textId="77777777" w:rsidR="000B2C90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20A1">
        <w:rPr>
          <w:rFonts w:ascii="Times New Roman" w:hAnsi="Times New Roman" w:cs="Times New Roman"/>
          <w:sz w:val="24"/>
          <w:szCs w:val="24"/>
        </w:rPr>
        <w:t>1.Ідентифікація</w:t>
      </w:r>
      <w:proofErr w:type="spellEnd"/>
      <w:r w:rsidRPr="004620A1">
        <w:rPr>
          <w:rFonts w:ascii="Times New Roman" w:hAnsi="Times New Roman" w:cs="Times New Roman"/>
          <w:sz w:val="24"/>
          <w:szCs w:val="24"/>
        </w:rPr>
        <w:t xml:space="preserve"> документа</w:t>
      </w:r>
    </w:p>
    <w:p w14:paraId="1FBBF604" w14:textId="77777777" w:rsidR="000B2C90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 xml:space="preserve">1.1. Цей документ є публічною офертою (надалі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620A1">
        <w:rPr>
          <w:rFonts w:ascii="Times New Roman" w:hAnsi="Times New Roman" w:cs="Times New Roman"/>
          <w:sz w:val="24"/>
          <w:szCs w:val="24"/>
        </w:rPr>
        <w:t xml:space="preserve"> Оферта) укласти договір про публікацію авторських статей (надалі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620A1">
        <w:rPr>
          <w:rFonts w:ascii="Times New Roman" w:hAnsi="Times New Roman" w:cs="Times New Roman"/>
          <w:sz w:val="24"/>
          <w:szCs w:val="24"/>
        </w:rPr>
        <w:t xml:space="preserve"> Договір) відповідно до ст. 633 </w:t>
      </w:r>
      <w:r>
        <w:rPr>
          <w:rFonts w:ascii="Times New Roman" w:hAnsi="Times New Roman" w:cs="Times New Roman"/>
          <w:sz w:val="24"/>
          <w:szCs w:val="24"/>
        </w:rPr>
        <w:t>ЦК</w:t>
      </w:r>
      <w:r w:rsidRPr="004620A1">
        <w:rPr>
          <w:rFonts w:ascii="Times New Roman" w:hAnsi="Times New Roman" w:cs="Times New Roman"/>
          <w:sz w:val="24"/>
          <w:szCs w:val="24"/>
        </w:rPr>
        <w:t xml:space="preserve"> України.</w:t>
      </w:r>
    </w:p>
    <w:p w14:paraId="08D9A7A3" w14:textId="77777777" w:rsidR="000B2C90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 xml:space="preserve">1.2. Актуальна версія Договору розміщена за </w:t>
      </w:r>
      <w:r>
        <w:rPr>
          <w:rFonts w:ascii="Times New Roman" w:hAnsi="Times New Roman" w:cs="Times New Roman"/>
          <w:sz w:val="24"/>
          <w:szCs w:val="24"/>
        </w:rPr>
        <w:t>посиланням</w:t>
      </w:r>
      <w:r w:rsidRPr="004620A1">
        <w:rPr>
          <w:rFonts w:ascii="Times New Roman" w:hAnsi="Times New Roman" w:cs="Times New Roman"/>
          <w:sz w:val="24"/>
          <w:szCs w:val="24"/>
        </w:rPr>
        <w:t xml:space="preserve">: </w:t>
      </w:r>
      <w:r w:rsidRPr="004620A1">
        <w:rPr>
          <w:rFonts w:ascii="Times New Roman" w:hAnsi="Times New Roman" w:cs="Times New Roman"/>
          <w:color w:val="4472C4" w:themeColor="accent1"/>
          <w:sz w:val="24"/>
          <w:szCs w:val="24"/>
        </w:rPr>
        <w:t>https://www.plit-periodical.org.ua/index.php/plit/copyright-and-licensing</w:t>
      </w:r>
    </w:p>
    <w:p w14:paraId="2100C3D3" w14:textId="77777777" w:rsidR="000B2C90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1.3. Розміщення тексту на офіційному сайті журналу «</w:t>
      </w:r>
      <w:r>
        <w:rPr>
          <w:rFonts w:ascii="Times New Roman" w:hAnsi="Times New Roman" w:cs="Times New Roman"/>
          <w:sz w:val="24"/>
          <w:szCs w:val="24"/>
        </w:rPr>
        <w:t>Процеси лиття</w:t>
      </w:r>
      <w:r w:rsidRPr="004620A1">
        <w:rPr>
          <w:rFonts w:ascii="Times New Roman" w:hAnsi="Times New Roman" w:cs="Times New Roman"/>
          <w:sz w:val="24"/>
          <w:szCs w:val="24"/>
        </w:rPr>
        <w:t>» є пропозицією невизначеному колу осіб укласти Договір на наведених умовах.</w:t>
      </w:r>
    </w:p>
    <w:p w14:paraId="3565448E" w14:textId="77777777" w:rsidR="000B2C90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Визначення та ролі сторін</w:t>
      </w:r>
    </w:p>
    <w:p w14:paraId="0903B955" w14:textId="77777777" w:rsidR="000B2C90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2.1. Автор = Ліцензіар. Фізична особа, що створила статтю та подає її до публікації.</w:t>
      </w:r>
    </w:p>
    <w:p w14:paraId="6EE998C4" w14:textId="77777777" w:rsidR="000B2C90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2.2. Видавець/Редакція = Ліцензіат. Суб’єкт видавничої діяльності журналу, що приймає Матеріали до оприлюднення.</w:t>
      </w:r>
    </w:p>
    <w:p w14:paraId="12967B76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3. Правові підстави та порядок приєднання (акцепт)</w:t>
      </w:r>
    </w:p>
    <w:p w14:paraId="320B12D8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3.1. Розміщення цього Договору на офіційному сайті журналу є офертою приєднання.</w:t>
      </w:r>
    </w:p>
    <w:p w14:paraId="6DDEAC0D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3.2. Акцептом вважається повне й беззастережне прийняття Автором умов Договору (ст. 642 ЦК України) після попереднього узгодження змісту статті з редакцією.</w:t>
      </w:r>
    </w:p>
    <w:p w14:paraId="127B68C9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3.3. Фактичним підтвердженням акцепту є надсилання Автором матеріалів для оприлюднення у виданнях Ліцензіата.</w:t>
      </w:r>
    </w:p>
    <w:p w14:paraId="236F9674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4. Обсяг наданих прав і умови ліцензування</w:t>
      </w:r>
    </w:p>
    <w:p w14:paraId="0AEB92CC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 xml:space="preserve">4.1. Автор зберігає авторські права на свій твір і надає Видавцю невиключну ліцензію </w:t>
      </w:r>
      <w:proofErr w:type="spellStart"/>
      <w:r w:rsidRPr="004620A1">
        <w:rPr>
          <w:rFonts w:ascii="Times New Roman" w:hAnsi="Times New Roman" w:cs="Times New Roman"/>
          <w:sz w:val="24"/>
          <w:szCs w:val="24"/>
        </w:rPr>
        <w:t>Creative</w:t>
      </w:r>
      <w:proofErr w:type="spellEnd"/>
      <w:r w:rsidRPr="00462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20A1">
        <w:rPr>
          <w:rFonts w:ascii="Times New Roman" w:hAnsi="Times New Roman" w:cs="Times New Roman"/>
          <w:sz w:val="24"/>
          <w:szCs w:val="24"/>
        </w:rPr>
        <w:t>Commons</w:t>
      </w:r>
      <w:proofErr w:type="spellEnd"/>
      <w:r w:rsidRPr="00462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20A1">
        <w:rPr>
          <w:rFonts w:ascii="Times New Roman" w:hAnsi="Times New Roman" w:cs="Times New Roman"/>
          <w:sz w:val="24"/>
          <w:szCs w:val="24"/>
        </w:rPr>
        <w:t>Attribution</w:t>
      </w:r>
      <w:proofErr w:type="spellEnd"/>
      <w:r w:rsidRPr="00462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20A1">
        <w:rPr>
          <w:rFonts w:ascii="Times New Roman" w:hAnsi="Times New Roman" w:cs="Times New Roman"/>
          <w:sz w:val="24"/>
          <w:szCs w:val="24"/>
        </w:rPr>
        <w:t>License</w:t>
      </w:r>
      <w:proofErr w:type="spellEnd"/>
      <w:r w:rsidRPr="00462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20A1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4620A1">
        <w:rPr>
          <w:rFonts w:ascii="Times New Roman" w:hAnsi="Times New Roman" w:cs="Times New Roman"/>
          <w:sz w:val="24"/>
          <w:szCs w:val="24"/>
        </w:rPr>
        <w:t xml:space="preserve"> CC-BY (право першої публікації).</w:t>
      </w:r>
    </w:p>
    <w:p w14:paraId="0A6B477F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4.2. У межах зазначеної ліцензії Ліцензіат має право:</w:t>
      </w:r>
    </w:p>
    <w:p w14:paraId="50A28D21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 xml:space="preserve">4.2.1. Публікувати статті англійською </w:t>
      </w:r>
      <w:r>
        <w:rPr>
          <w:rFonts w:ascii="Times New Roman" w:hAnsi="Times New Roman" w:cs="Times New Roman"/>
          <w:sz w:val="24"/>
          <w:szCs w:val="24"/>
        </w:rPr>
        <w:t xml:space="preserve">або українською </w:t>
      </w:r>
      <w:r w:rsidRPr="004620A1">
        <w:rPr>
          <w:rFonts w:ascii="Times New Roman" w:hAnsi="Times New Roman" w:cs="Times New Roman"/>
          <w:sz w:val="24"/>
          <w:szCs w:val="24"/>
        </w:rPr>
        <w:t>мов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4620A1">
        <w:rPr>
          <w:rFonts w:ascii="Times New Roman" w:hAnsi="Times New Roman" w:cs="Times New Roman"/>
          <w:sz w:val="24"/>
          <w:szCs w:val="24"/>
        </w:rPr>
        <w:t xml:space="preserve"> та розповсюджувати їх друковані версії.</w:t>
      </w:r>
    </w:p>
    <w:p w14:paraId="070D1B76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4.2.2. Перекладати статті англійською мовою (для матеріалів українською) і розповсюджувати друкований переклад.</w:t>
      </w:r>
    </w:p>
    <w:p w14:paraId="1CE323A2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 xml:space="preserve">4.2.3. Розповсюджувати електронні версії статей, а також електронні версії англомовних перекладів (для статей українською) через будь-які електронні засоби, зокрема розміщувати їх на офіційному веб-сайті журналу, в електронних базах даних, </w:t>
      </w:r>
      <w:proofErr w:type="spellStart"/>
      <w:r w:rsidRPr="004620A1">
        <w:rPr>
          <w:rFonts w:ascii="Times New Roman" w:hAnsi="Times New Roman" w:cs="Times New Roman"/>
          <w:sz w:val="24"/>
          <w:szCs w:val="24"/>
        </w:rPr>
        <w:t>репозитаріях</w:t>
      </w:r>
      <w:proofErr w:type="spellEnd"/>
      <w:r w:rsidRPr="004620A1">
        <w:rPr>
          <w:rFonts w:ascii="Times New Roman" w:hAnsi="Times New Roman" w:cs="Times New Roman"/>
          <w:sz w:val="24"/>
          <w:szCs w:val="24"/>
        </w:rPr>
        <w:t xml:space="preserve"> тощо.</w:t>
      </w:r>
    </w:p>
    <w:p w14:paraId="50DAC64E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5. Підтвердження розподілу прав</w:t>
      </w:r>
    </w:p>
    <w:p w14:paraId="73F690F9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5.1. Факт оприлюднення авторського матеріалу у журналі «</w:t>
      </w:r>
      <w:r>
        <w:rPr>
          <w:rFonts w:ascii="Times New Roman" w:hAnsi="Times New Roman" w:cs="Times New Roman"/>
          <w:sz w:val="24"/>
          <w:szCs w:val="24"/>
        </w:rPr>
        <w:t>Процеси лиття</w:t>
      </w:r>
      <w:r w:rsidRPr="004620A1">
        <w:rPr>
          <w:rFonts w:ascii="Times New Roman" w:hAnsi="Times New Roman" w:cs="Times New Roman"/>
          <w:sz w:val="24"/>
          <w:szCs w:val="24"/>
        </w:rPr>
        <w:t>» засвідчує реалізацію наданих прав і підтверджує розмежування прав Ліцензіара та Ліцензіата.</w:t>
      </w:r>
    </w:p>
    <w:p w14:paraId="55249D36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6. Відповідальність сторін</w:t>
      </w:r>
    </w:p>
    <w:p w14:paraId="78B00B16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6.1. У разі невиконання або неналежного виконання зобов’язань за цим Договором Сторони несуть відповідальність відповідно до чинного законодавства України.</w:t>
      </w:r>
    </w:p>
    <w:p w14:paraId="14A64F78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7. Порядок вирішення спорів</w:t>
      </w:r>
    </w:p>
    <w:p w14:paraId="4B436777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7.1. Будь-які спори чи розбіжності за цим Договором Сторони насамперед вирішують шляхом переговорів.</w:t>
      </w:r>
    </w:p>
    <w:p w14:paraId="73E514E6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7.2. Якщо згоди не досягнуто, спір підлягає розгляду в судовому порядку згідно із законодавством України.</w:t>
      </w:r>
    </w:p>
    <w:p w14:paraId="365F9F23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8. Прикінцеві положення</w:t>
      </w:r>
    </w:p>
    <w:p w14:paraId="0D68C4A1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>8.1. Виконуючи цей Договір, Сторони у всьому, що прямо не врегульовано його умовами, керуються законодавством України.</w:t>
      </w:r>
    </w:p>
    <w:p w14:paraId="074C0FD6" w14:textId="77777777" w:rsidR="000B2C90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 xml:space="preserve">8.2. Будь-які зміни до публічної оферти набирають чинності з моменту їх оприлюднення за </w:t>
      </w:r>
      <w:proofErr w:type="spellStart"/>
      <w:r w:rsidRPr="004620A1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4620A1">
        <w:rPr>
          <w:rFonts w:ascii="Times New Roman" w:hAnsi="Times New Roman" w:cs="Times New Roman"/>
          <w:sz w:val="24"/>
          <w:szCs w:val="24"/>
        </w:rPr>
        <w:t>, вказаною у п. 1.2</w:t>
      </w:r>
    </w:p>
    <w:p w14:paraId="0C0832D4" w14:textId="77777777" w:rsidR="000B2C90" w:rsidRPr="004620A1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20A1">
        <w:rPr>
          <w:rFonts w:ascii="Times New Roman" w:hAnsi="Times New Roman" w:cs="Times New Roman"/>
          <w:sz w:val="24"/>
          <w:szCs w:val="24"/>
        </w:rPr>
        <w:t>9.Інше</w:t>
      </w:r>
      <w:proofErr w:type="spellEnd"/>
    </w:p>
    <w:p w14:paraId="31929754" w14:textId="30BEB058" w:rsidR="000B2C90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0A1">
        <w:rPr>
          <w:rFonts w:ascii="Times New Roman" w:hAnsi="Times New Roman" w:cs="Times New Roman"/>
          <w:sz w:val="24"/>
          <w:szCs w:val="24"/>
        </w:rPr>
        <w:t xml:space="preserve">9.1. При виконанні цього Договору Сторони у всьому іншому, що прямо не врегульовано </w:t>
      </w:r>
      <w:proofErr w:type="spellStart"/>
      <w:r w:rsidRPr="004620A1">
        <w:rPr>
          <w:rFonts w:ascii="Times New Roman" w:hAnsi="Times New Roman" w:cs="Times New Roman"/>
          <w:sz w:val="24"/>
          <w:szCs w:val="24"/>
        </w:rPr>
        <w:t>цимиумовами</w:t>
      </w:r>
      <w:proofErr w:type="spellEnd"/>
      <w:r w:rsidRPr="004620A1">
        <w:rPr>
          <w:rFonts w:ascii="Times New Roman" w:hAnsi="Times New Roman" w:cs="Times New Roman"/>
          <w:sz w:val="24"/>
          <w:szCs w:val="24"/>
        </w:rPr>
        <w:t>, керуються законодавством України.</w:t>
      </w:r>
    </w:p>
    <w:p w14:paraId="1E7FE787" w14:textId="2BE1EB6E" w:rsidR="00BF6552" w:rsidRDefault="00BF6552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5119615" w14:textId="5EB7632B" w:rsidR="00BF6552" w:rsidRDefault="00BF6552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849AA6" w14:textId="77777777" w:rsidR="00BF6552" w:rsidRPr="00BF6552" w:rsidRDefault="00BF6552" w:rsidP="00BF6552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F6552">
        <w:rPr>
          <w:rFonts w:ascii="Times New Roman" w:hAnsi="Times New Roman" w:cs="Times New Roman"/>
          <w:sz w:val="24"/>
          <w:szCs w:val="24"/>
        </w:rPr>
        <w:lastRenderedPageBreak/>
        <w:t>ЛІЦЕНЗІЯ НА ПУБЛІКАЦІЮ</w:t>
      </w:r>
    </w:p>
    <w:p w14:paraId="4E2DBF06" w14:textId="77777777" w:rsidR="00BF6552" w:rsidRPr="00BF6552" w:rsidRDefault="00BF6552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A44BBC5" w14:textId="3182D658" w:rsidR="00836587" w:rsidRDefault="00836587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587">
        <w:rPr>
          <w:rFonts w:ascii="Times New Roman" w:hAnsi="Times New Roman" w:cs="Times New Roman"/>
          <w:sz w:val="24"/>
          <w:szCs w:val="24"/>
        </w:rPr>
        <w:t xml:space="preserve">Автор гарантує, що стаття є оригінальною, написаною зазначеним автором/авторами, не була опублікована раніше, не містить незаконних тверджень, не порушує прав інших осіб, є об'єктом авторського права, яке належить виключно автору та не захищене від будь-яких прав третіх осіб, а також що автор/и отримали всі необхідні письмові дозволи на цитування з інших джерел. </w:t>
      </w:r>
      <w:r>
        <w:rPr>
          <w:rFonts w:ascii="Times New Roman" w:hAnsi="Times New Roman" w:cs="Times New Roman"/>
          <w:sz w:val="24"/>
          <w:szCs w:val="24"/>
        </w:rPr>
        <w:t xml:space="preserve">Підписанти </w:t>
      </w:r>
      <w:r w:rsidRPr="00836587">
        <w:rPr>
          <w:rFonts w:ascii="Times New Roman" w:hAnsi="Times New Roman" w:cs="Times New Roman"/>
          <w:sz w:val="24"/>
          <w:szCs w:val="24"/>
        </w:rPr>
        <w:t>також гаранту</w:t>
      </w:r>
      <w:r>
        <w:rPr>
          <w:rFonts w:ascii="Times New Roman" w:hAnsi="Times New Roman" w:cs="Times New Roman"/>
          <w:sz w:val="24"/>
          <w:szCs w:val="24"/>
        </w:rPr>
        <w:t>ють</w:t>
      </w:r>
      <w:r w:rsidRPr="00836587">
        <w:rPr>
          <w:rFonts w:ascii="Times New Roman" w:hAnsi="Times New Roman" w:cs="Times New Roman"/>
          <w:sz w:val="24"/>
          <w:szCs w:val="24"/>
        </w:rPr>
        <w:t>, що рукопис (або його основна частина) не був опублікований інакше, ніж як реферат або дисертація, і не був поданий на розгляд в іншому місці, для друкованої, електронної або цифрової публікації.</w:t>
      </w:r>
    </w:p>
    <w:p w14:paraId="4C063886" w14:textId="0AE264E1" w:rsidR="00BF6552" w:rsidRPr="00BF6552" w:rsidRDefault="00BF6552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552">
        <w:rPr>
          <w:rFonts w:ascii="Times New Roman" w:hAnsi="Times New Roman" w:cs="Times New Roman"/>
          <w:sz w:val="24"/>
          <w:szCs w:val="24"/>
        </w:rPr>
        <w:t>Наступна Ліцензія на публікацію («Ліцензія») має бути підписана та повернута менеджеру журналу до публікації рукопису. Якщо авторські права належать роботодавцю автора, роботодавець або уповноважений представник повинні підписати цю форму. У випадку, якщо менеджер журналу вирішить не публікувати Твір, ця Ліцензія буде недійсною.</w:t>
      </w:r>
    </w:p>
    <w:p w14:paraId="25B34360" w14:textId="77777777" w:rsidR="00BF6552" w:rsidRPr="00BF6552" w:rsidRDefault="00BF6552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552">
        <w:rPr>
          <w:rFonts w:ascii="Times New Roman" w:hAnsi="Times New Roman" w:cs="Times New Roman"/>
          <w:sz w:val="24"/>
          <w:szCs w:val="24"/>
        </w:rPr>
        <w:t>Якщо стаття була підготовлена ​​спільно з іншими авторами, підписант цієї форми гарантує, що він/вона був/була уповноважений/уповноважена всіма співавторами підписати цю угоду від їхнього імені, та погоджується повідомити своїх співавторів про умови цієї угоди.</w:t>
      </w:r>
    </w:p>
    <w:p w14:paraId="6954BCE4" w14:textId="7C38513C" w:rsidR="00BF6552" w:rsidRPr="00BF6552" w:rsidRDefault="00BF6552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552">
        <w:rPr>
          <w:rFonts w:ascii="Times New Roman" w:hAnsi="Times New Roman" w:cs="Times New Roman"/>
          <w:sz w:val="24"/>
          <w:szCs w:val="24"/>
        </w:rPr>
        <w:t xml:space="preserve">Будь ласка, прочитайте умови цієї угоди, заповніть усі дані, роздрукуйте її та підпишіть, потім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відскануйте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надішліть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на електронну адресу журналу </w:t>
      </w:r>
      <w:hyperlink r:id="rId4" w:history="1">
        <w:r w:rsidR="002B4F13" w:rsidRPr="00B02CA3">
          <w:rPr>
            <w:rStyle w:val="a4"/>
            <w:rFonts w:ascii="Times New Roman" w:hAnsi="Times New Roman" w:cs="Times New Roman"/>
            <w:sz w:val="24"/>
            <w:szCs w:val="24"/>
          </w:rPr>
          <w:t>plit-periodical@gmail.com</w:t>
        </w:r>
      </w:hyperlink>
      <w:r w:rsidR="002B4F13" w:rsidRPr="002B4F13">
        <w:rPr>
          <w:rFonts w:ascii="Times New Roman" w:hAnsi="Times New Roman" w:cs="Times New Roman"/>
          <w:sz w:val="24"/>
          <w:szCs w:val="24"/>
        </w:rPr>
        <w:t xml:space="preserve"> </w:t>
      </w:r>
      <w:r w:rsidRPr="00BF6552">
        <w:rPr>
          <w:rFonts w:ascii="Times New Roman" w:hAnsi="Times New Roman" w:cs="Times New Roman"/>
          <w:sz w:val="24"/>
          <w:szCs w:val="24"/>
        </w:rPr>
        <w:t>як вкладений файл, одночасно затверджуючи готову до публікації версію статті.</w:t>
      </w:r>
    </w:p>
    <w:p w14:paraId="72DF5BAE" w14:textId="31D6EEBD" w:rsidR="00BF6552" w:rsidRDefault="00BF6552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D91A234" w14:textId="77777777" w:rsidR="002B4F13" w:rsidRPr="00BF6552" w:rsidRDefault="002B4F13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DCD0EC7" w14:textId="17915559" w:rsidR="00BF6552" w:rsidRDefault="00BF6552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552">
        <w:rPr>
          <w:rFonts w:ascii="Times New Roman" w:hAnsi="Times New Roman" w:cs="Times New Roman"/>
          <w:sz w:val="24"/>
          <w:szCs w:val="24"/>
        </w:rPr>
        <w:t>Назва статті («Твір» або «стаття»):</w:t>
      </w:r>
    </w:p>
    <w:p w14:paraId="625A3DF0" w14:textId="77777777" w:rsidR="002B4F13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B06FDB3" w14:textId="77777777" w:rsidR="002B4F13" w:rsidRPr="00836587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5192">
        <w:rPr>
          <w:rFonts w:ascii="Times New Roman" w:hAnsi="Times New Roman" w:cs="Times New Roman"/>
          <w:sz w:val="24"/>
          <w:szCs w:val="24"/>
        </w:rPr>
        <w:t>..........</w:t>
      </w:r>
      <w:r w:rsidRPr="00836587">
        <w:rPr>
          <w:rFonts w:ascii="Times New Roman" w:hAnsi="Times New Roman" w:cs="Times New Roman"/>
          <w:sz w:val="24"/>
          <w:szCs w:val="24"/>
          <w:lang w:val="ru-RU"/>
        </w:rPr>
        <w:t>......................................................................................................................................................</w:t>
      </w:r>
    </w:p>
    <w:p w14:paraId="163F89E1" w14:textId="77777777" w:rsidR="002B4F13" w:rsidRDefault="002B4F13" w:rsidP="002B4F1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E994C04" w14:textId="77777777" w:rsidR="002B4F13" w:rsidRPr="00836587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5192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836587"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…………………………………………………………………………………</w:t>
      </w:r>
    </w:p>
    <w:p w14:paraId="7A05EFAB" w14:textId="77777777" w:rsidR="002B4F13" w:rsidRPr="00836587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5C35FE7" w14:textId="77777777" w:rsidR="002B4F13" w:rsidRPr="00836587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5192">
        <w:rPr>
          <w:rFonts w:ascii="Times New Roman" w:hAnsi="Times New Roman" w:cs="Times New Roman"/>
          <w:sz w:val="24"/>
          <w:szCs w:val="24"/>
        </w:rPr>
        <w:t>..........</w:t>
      </w:r>
      <w:r w:rsidRPr="00836587">
        <w:rPr>
          <w:rFonts w:ascii="Times New Roman" w:hAnsi="Times New Roman" w:cs="Times New Roman"/>
          <w:sz w:val="24"/>
          <w:szCs w:val="24"/>
          <w:lang w:val="ru-RU"/>
        </w:rPr>
        <w:t>......................................................................................................................................................</w:t>
      </w:r>
    </w:p>
    <w:p w14:paraId="2342EA80" w14:textId="77777777" w:rsidR="002B4F13" w:rsidRDefault="002B4F13" w:rsidP="002B4F1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92AF236" w14:textId="29971F1E" w:rsidR="002B4F13" w:rsidRPr="00836587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5192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836587"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…………………………………………………………………………………</w:t>
      </w:r>
    </w:p>
    <w:p w14:paraId="25919E23" w14:textId="77777777" w:rsidR="002B4F13" w:rsidRPr="00836587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EBCF023" w14:textId="77777777" w:rsidR="00BF6552" w:rsidRPr="00BF6552" w:rsidRDefault="00BF6552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15554B1" w14:textId="05B1DBEA" w:rsidR="00BF6552" w:rsidRDefault="00BF6552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552">
        <w:rPr>
          <w:rFonts w:ascii="Times New Roman" w:hAnsi="Times New Roman" w:cs="Times New Roman"/>
          <w:sz w:val="24"/>
          <w:szCs w:val="24"/>
        </w:rPr>
        <w:t>Автор(и) та їхні підписи: («Ліцензіар(и)»)</w:t>
      </w:r>
    </w:p>
    <w:p w14:paraId="134E43AD" w14:textId="3C870902" w:rsidR="002B4F13" w:rsidRDefault="002B4F13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3BA23D" w14:textId="77777777" w:rsidR="002B4F13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DCBD813" w14:textId="77777777" w:rsidR="002B4F13" w:rsidRPr="00836587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5192">
        <w:rPr>
          <w:rFonts w:ascii="Times New Roman" w:hAnsi="Times New Roman" w:cs="Times New Roman"/>
          <w:sz w:val="24"/>
          <w:szCs w:val="24"/>
        </w:rPr>
        <w:t>..........</w:t>
      </w:r>
      <w:r w:rsidRPr="00836587">
        <w:rPr>
          <w:rFonts w:ascii="Times New Roman" w:hAnsi="Times New Roman" w:cs="Times New Roman"/>
          <w:sz w:val="24"/>
          <w:szCs w:val="24"/>
          <w:lang w:val="ru-RU"/>
        </w:rPr>
        <w:t>......................................................................................................................................................</w:t>
      </w:r>
    </w:p>
    <w:p w14:paraId="502D298B" w14:textId="77777777" w:rsidR="002B4F13" w:rsidRDefault="002B4F13" w:rsidP="002B4F1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F9F8EC3" w14:textId="77777777" w:rsidR="002B4F13" w:rsidRPr="00836587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5192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836587"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…………………………………………………………………………………</w:t>
      </w:r>
    </w:p>
    <w:p w14:paraId="5734C3CD" w14:textId="77777777" w:rsidR="002B4F13" w:rsidRPr="00836587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E1C0FC8" w14:textId="77777777" w:rsidR="002B4F13" w:rsidRPr="00836587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5192">
        <w:rPr>
          <w:rFonts w:ascii="Times New Roman" w:hAnsi="Times New Roman" w:cs="Times New Roman"/>
          <w:sz w:val="24"/>
          <w:szCs w:val="24"/>
        </w:rPr>
        <w:t>..........</w:t>
      </w:r>
      <w:r w:rsidRPr="00836587">
        <w:rPr>
          <w:rFonts w:ascii="Times New Roman" w:hAnsi="Times New Roman" w:cs="Times New Roman"/>
          <w:sz w:val="24"/>
          <w:szCs w:val="24"/>
          <w:lang w:val="ru-RU"/>
        </w:rPr>
        <w:t>......................................................................................................................................................</w:t>
      </w:r>
    </w:p>
    <w:p w14:paraId="75964A4A" w14:textId="77777777" w:rsidR="002B4F13" w:rsidRDefault="002B4F13" w:rsidP="002B4F1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ACE289" w14:textId="5E6C6F31" w:rsidR="002B4F13" w:rsidRPr="00836587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5192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836587"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…………………………………………………………………………………</w:t>
      </w:r>
    </w:p>
    <w:p w14:paraId="00F299C6" w14:textId="7601F4C7" w:rsidR="002B4F13" w:rsidRPr="00836587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7C65798" w14:textId="77777777" w:rsidR="002B4F13" w:rsidRPr="00836587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5192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836587"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…………………………………………………………………………………</w:t>
      </w:r>
    </w:p>
    <w:p w14:paraId="007B59BF" w14:textId="77777777" w:rsidR="002B4F13" w:rsidRPr="00836587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19EEC4E" w14:textId="77777777" w:rsidR="00BF6552" w:rsidRPr="00BF6552" w:rsidRDefault="00BF6552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DC5CA6" w14:textId="172E9BCD" w:rsidR="00BF6552" w:rsidRDefault="00BF6552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552">
        <w:rPr>
          <w:rFonts w:ascii="Times New Roman" w:hAnsi="Times New Roman" w:cs="Times New Roman"/>
          <w:sz w:val="24"/>
          <w:szCs w:val="24"/>
        </w:rPr>
        <w:t>Автор для листування, електронна адреса: (якщо авторів більше одного)</w:t>
      </w:r>
    </w:p>
    <w:p w14:paraId="2FFEF580" w14:textId="77777777" w:rsidR="002B4F13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1CF675" w14:textId="77777777" w:rsidR="002B4F13" w:rsidRPr="009D5192" w:rsidRDefault="002B4F13" w:rsidP="002B4F1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5192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......................................................................................................................................................</w:t>
      </w:r>
    </w:p>
    <w:p w14:paraId="6927C0DE" w14:textId="77777777" w:rsidR="002B4F13" w:rsidRDefault="002B4F13" w:rsidP="002B4F1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21BCFC7" w14:textId="77777777" w:rsidR="002B4F13" w:rsidRPr="00BF6552" w:rsidRDefault="002B4F13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8DB574C" w14:textId="77777777" w:rsidR="00BF6552" w:rsidRPr="00BF6552" w:rsidRDefault="00BF6552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FC440B7" w14:textId="0365CBA2" w:rsidR="000B2C90" w:rsidRDefault="00BF6552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552">
        <w:rPr>
          <w:rFonts w:ascii="Times New Roman" w:hAnsi="Times New Roman" w:cs="Times New Roman"/>
          <w:sz w:val="24"/>
          <w:szCs w:val="24"/>
        </w:rPr>
        <w:t>Дата</w:t>
      </w:r>
    </w:p>
    <w:p w14:paraId="06F38619" w14:textId="77777777" w:rsidR="000B2C90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76C29D9" w14:textId="77777777" w:rsidR="000B2C90" w:rsidRPr="003C05D2" w:rsidRDefault="000B2C90" w:rsidP="000B2C90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05D2">
        <w:rPr>
          <w:rFonts w:ascii="Times New Roman" w:hAnsi="Times New Roman" w:cs="Times New Roman"/>
          <w:b/>
          <w:sz w:val="24"/>
          <w:szCs w:val="24"/>
        </w:rPr>
        <w:lastRenderedPageBreak/>
        <w:t>PUBLIC LICENSE AGREEMENT</w:t>
      </w:r>
    </w:p>
    <w:p w14:paraId="1B8E4F96" w14:textId="77777777" w:rsidR="000B2C90" w:rsidRPr="003C05D2" w:rsidRDefault="000B2C90" w:rsidP="000B2C90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C05D2">
        <w:rPr>
          <w:rFonts w:ascii="Times New Roman" w:hAnsi="Times New Roman" w:cs="Times New Roman"/>
          <w:b/>
          <w:sz w:val="24"/>
          <w:szCs w:val="24"/>
        </w:rPr>
        <w:t>regarding</w:t>
      </w:r>
      <w:proofErr w:type="spellEnd"/>
      <w:r w:rsidRPr="003C05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b/>
          <w:sz w:val="24"/>
          <w:szCs w:val="24"/>
        </w:rPr>
        <w:t>procedure</w:t>
      </w:r>
      <w:proofErr w:type="spellEnd"/>
      <w:r w:rsidRPr="003C05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b/>
          <w:sz w:val="24"/>
          <w:szCs w:val="24"/>
        </w:rPr>
        <w:t>for</w:t>
      </w:r>
      <w:proofErr w:type="spellEnd"/>
      <w:r w:rsidRPr="003C05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b/>
          <w:sz w:val="24"/>
          <w:szCs w:val="24"/>
        </w:rPr>
        <w:t>publishing</w:t>
      </w:r>
      <w:proofErr w:type="spellEnd"/>
      <w:r w:rsidRPr="003C05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b/>
          <w:sz w:val="24"/>
          <w:szCs w:val="24"/>
        </w:rPr>
        <w:t xml:space="preserve"> "</w:t>
      </w:r>
      <w:proofErr w:type="spellStart"/>
      <w:r w:rsidRPr="003C05D2">
        <w:rPr>
          <w:rFonts w:ascii="Times New Roman" w:hAnsi="Times New Roman" w:cs="Times New Roman"/>
          <w:b/>
          <w:sz w:val="24"/>
          <w:szCs w:val="24"/>
        </w:rPr>
        <w:t>Casting</w:t>
      </w:r>
      <w:proofErr w:type="spellEnd"/>
      <w:r w:rsidRPr="003C05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b/>
          <w:sz w:val="24"/>
          <w:szCs w:val="24"/>
        </w:rPr>
        <w:t>Processes</w:t>
      </w:r>
      <w:proofErr w:type="spellEnd"/>
      <w:r w:rsidRPr="003C05D2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b/>
          <w:sz w:val="24"/>
          <w:szCs w:val="24"/>
        </w:rPr>
        <w:t>journal</w:t>
      </w:r>
      <w:proofErr w:type="spellEnd"/>
    </w:p>
    <w:p w14:paraId="3D8FFA98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78D6F89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05D2">
        <w:rPr>
          <w:rFonts w:ascii="Times New Roman" w:hAnsi="Times New Roman" w:cs="Times New Roman"/>
          <w:sz w:val="24"/>
          <w:szCs w:val="24"/>
        </w:rPr>
        <w:t>Kyiv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C05D2">
        <w:rPr>
          <w:rFonts w:ascii="Times New Roman" w:hAnsi="Times New Roman" w:cs="Times New Roman"/>
          <w:sz w:val="24"/>
          <w:szCs w:val="24"/>
        </w:rPr>
        <w:t>"__" ____________ 202_.</w:t>
      </w:r>
    </w:p>
    <w:p w14:paraId="67FCBE32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1985CA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Document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identification</w:t>
      </w:r>
      <w:proofErr w:type="spellEnd"/>
    </w:p>
    <w:p w14:paraId="7C2E795C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document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hereinafter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referred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conclude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publication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author's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articles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hereinafter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referred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accordance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. 633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Civil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Code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Ukraine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1DF2BC9B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1.2.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version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posted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link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756046">
          <w:rPr>
            <w:rStyle w:val="a4"/>
            <w:rFonts w:ascii="Times New Roman" w:hAnsi="Times New Roman" w:cs="Times New Roman"/>
            <w:sz w:val="24"/>
            <w:szCs w:val="24"/>
          </w:rPr>
          <w:t>https://www.plit-periodical.org.ua/index.php/plit/copyright-and-licensing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3A354B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1.3.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Placing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official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website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Casting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unspecified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persons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conclude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481B2D73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Definition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roles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parties</w:t>
      </w:r>
      <w:proofErr w:type="spellEnd"/>
    </w:p>
    <w:p w14:paraId="55AB7F40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2.1.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Licensor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individual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created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submits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publication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2F3D985C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>2.2. Publisher/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Editorial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Office =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Licensee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journal's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publishing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accepts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publication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690AE0A7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grounds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procedure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accession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acceptance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)</w:t>
      </w:r>
    </w:p>
    <w:p w14:paraId="615961B3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3.1.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Placing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official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website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join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3D05F39C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3.2.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Acceptance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full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unconditional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acceptance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642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Civil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Code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Ukraine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preliminary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coordination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content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editorial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285F6A82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3.3.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actual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confirmation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acceptance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sending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publication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Licensee's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publications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6F85D7F6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Scope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granted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licensing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conditions</w:t>
      </w:r>
      <w:proofErr w:type="spellEnd"/>
    </w:p>
    <w:p w14:paraId="7CBAF74B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4.1.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retains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copyright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grants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Publisher a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non-exclusive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Creative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Commons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Attribution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License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CC-BY (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publication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).</w:t>
      </w:r>
    </w:p>
    <w:p w14:paraId="2BADED10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4.2.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limits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specified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license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Licensee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:</w:t>
      </w:r>
    </w:p>
    <w:p w14:paraId="4A6C392E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4.2.1.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Publish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articles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Ukrainian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distribute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printed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versions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34DA86A8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4.2.2.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Translate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articles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Ukrainian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distribute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printed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translation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3E6CB8EB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4.2.3.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Distribute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versions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articles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versions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translations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articles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Ukrainian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particular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place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official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website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databases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repositories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6BFED9B3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Confirmation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distribution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rights</w:t>
      </w:r>
      <w:proofErr w:type="spellEnd"/>
    </w:p>
    <w:p w14:paraId="2AF28910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5.1.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fact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publishing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author's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material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Casting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certifies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granted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confirms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delimitation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Licensor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Licensee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3580E6FB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Liability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Parties</w:t>
      </w:r>
      <w:proofErr w:type="spellEnd"/>
    </w:p>
    <w:p w14:paraId="2D29FF8E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6.1.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failure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fulfill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improper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fulfillment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obligations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Parties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shall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liable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accordance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legislation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Ukraine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3F3DB24B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Dispute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Resolution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Procedure</w:t>
      </w:r>
      <w:proofErr w:type="spellEnd"/>
    </w:p>
    <w:p w14:paraId="3CEDBA91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7.1.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disputes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disagreements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shall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resolved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Parties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primarily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negotiations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071B25EB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7.2.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reached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dispute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shall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judicial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accordance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legislation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Ukraine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378A68A9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Final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Provisions</w:t>
      </w:r>
      <w:proofErr w:type="spellEnd"/>
    </w:p>
    <w:p w14:paraId="53DDEF63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8.1.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performing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Parties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shall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governed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legislation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Ukraine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matters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directly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regulated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04359A8F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8.2.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shall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enter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force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moment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publication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specified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clause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1.2</w:t>
      </w:r>
    </w:p>
    <w:p w14:paraId="17772184" w14:textId="77777777" w:rsidR="000B2C90" w:rsidRPr="003C05D2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Other</w:t>
      </w:r>
      <w:proofErr w:type="spellEnd"/>
    </w:p>
    <w:p w14:paraId="29C80D09" w14:textId="3246789A" w:rsidR="00A73926" w:rsidRDefault="000B2C90" w:rsidP="000B2C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5D2">
        <w:rPr>
          <w:rFonts w:ascii="Times New Roman" w:hAnsi="Times New Roman" w:cs="Times New Roman"/>
          <w:sz w:val="24"/>
          <w:szCs w:val="24"/>
        </w:rPr>
        <w:t xml:space="preserve">9.1.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performing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Parties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shall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governed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legislation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Ukraine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matters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directly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regulated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5D2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3C05D2">
        <w:rPr>
          <w:rFonts w:ascii="Times New Roman" w:hAnsi="Times New Roman" w:cs="Times New Roman"/>
          <w:sz w:val="24"/>
          <w:szCs w:val="24"/>
        </w:rPr>
        <w:t>.</w:t>
      </w:r>
    </w:p>
    <w:p w14:paraId="1F3059EB" w14:textId="0B1379A4" w:rsidR="009D5192" w:rsidRDefault="009D5192" w:rsidP="009D5192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D5192">
        <w:rPr>
          <w:rFonts w:ascii="Times New Roman" w:hAnsi="Times New Roman" w:cs="Times New Roman"/>
          <w:sz w:val="24"/>
          <w:szCs w:val="24"/>
        </w:rPr>
        <w:lastRenderedPageBreak/>
        <w:t>LICENSE TO PUBLISH</w:t>
      </w:r>
    </w:p>
    <w:p w14:paraId="052E4101" w14:textId="77777777" w:rsidR="00836587" w:rsidRDefault="00836587" w:rsidP="009D5192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6FB3024C" w14:textId="252828FC" w:rsidR="009D5192" w:rsidRPr="009D5192" w:rsidRDefault="00836587" w:rsidP="0083658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warrants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original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/s,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published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contains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unlawful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statements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infringe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others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copyright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vested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exclusively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free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third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party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permissions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quote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/s.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undersigned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warrants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manuscript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essential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substance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published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doctorate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submitted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consideration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elsewhere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print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587">
        <w:rPr>
          <w:rFonts w:ascii="Times New Roman" w:hAnsi="Times New Roman" w:cs="Times New Roman"/>
          <w:sz w:val="24"/>
          <w:szCs w:val="24"/>
        </w:rPr>
        <w:t>publication</w:t>
      </w:r>
      <w:proofErr w:type="spellEnd"/>
      <w:r w:rsidRPr="00836587">
        <w:rPr>
          <w:rFonts w:ascii="Times New Roman" w:hAnsi="Times New Roman" w:cs="Times New Roman"/>
          <w:sz w:val="24"/>
          <w:szCs w:val="24"/>
        </w:rPr>
        <w:t>.</w:t>
      </w:r>
    </w:p>
    <w:p w14:paraId="1CF6452B" w14:textId="6347D0C8" w:rsidR="009D5192" w:rsidRDefault="009D5192" w:rsidP="00BF655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License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Publish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License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")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signed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returned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Manager</w:t>
      </w:r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manuscript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published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copyright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contribution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owned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author's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employer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employer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authorized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representative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sign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event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Manager</w:t>
      </w:r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decides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publish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License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shall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null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void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>.</w:t>
      </w:r>
    </w:p>
    <w:p w14:paraId="552173F4" w14:textId="7FA58B00" w:rsidR="00BF6552" w:rsidRPr="009D5192" w:rsidRDefault="00BF6552" w:rsidP="00BF655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6552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prepared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jointly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authors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signatory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warrants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authorized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co-authors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sign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behalf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agrees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inform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co-authors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552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BF6552">
        <w:rPr>
          <w:rFonts w:ascii="Times New Roman" w:hAnsi="Times New Roman" w:cs="Times New Roman"/>
          <w:sz w:val="24"/>
          <w:szCs w:val="24"/>
        </w:rPr>
        <w:t>.</w:t>
      </w:r>
    </w:p>
    <w:p w14:paraId="2EC85053" w14:textId="6074F6EB" w:rsidR="009D5192" w:rsidRDefault="009D5192" w:rsidP="00BF655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D5192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read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fulfill all the data,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print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it and</w:t>
      </w:r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sign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then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scan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sand it on journal e-mail </w:t>
      </w:r>
      <w:hyperlink r:id="rId6" w:history="1">
        <w:r w:rsidRPr="00B02CA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plit-periodical@gmail.com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as attached file while approving the articles finished “ready-to-publish” version.</w:t>
      </w:r>
    </w:p>
    <w:p w14:paraId="023180F9" w14:textId="2035BD96" w:rsidR="009D5192" w:rsidRDefault="009D5192" w:rsidP="009D519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8B6D8B1" w14:textId="77777777" w:rsidR="00BF6552" w:rsidRPr="009D5192" w:rsidRDefault="00BF6552" w:rsidP="009D519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5BE417D" w14:textId="77777777" w:rsidR="009D5192" w:rsidRPr="009D5192" w:rsidRDefault="009D5192" w:rsidP="009D519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5192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entitled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(“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>”):</w:t>
      </w:r>
    </w:p>
    <w:p w14:paraId="2C39C45D" w14:textId="77777777" w:rsidR="009D5192" w:rsidRDefault="009D5192" w:rsidP="009D519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112462" w14:textId="77777777" w:rsidR="009D5192" w:rsidRDefault="009D5192" w:rsidP="009D51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519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28F19E1B" w14:textId="77777777" w:rsidR="009D5192" w:rsidRDefault="009D5192" w:rsidP="009D51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EE3413B" w14:textId="1AB74244" w:rsidR="009D5192" w:rsidRPr="009D5192" w:rsidRDefault="009D5192" w:rsidP="009D519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5192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......................................................................................................................................................</w:t>
      </w:r>
    </w:p>
    <w:p w14:paraId="1E52D94E" w14:textId="3E29C338" w:rsidR="00BF6552" w:rsidRDefault="00BF6552" w:rsidP="009D519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B4D2BE6" w14:textId="0AAE568C" w:rsid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5192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</w:t>
      </w:r>
    </w:p>
    <w:p w14:paraId="5D3AFA0C" w14:textId="3A977940" w:rsid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F665E62" w14:textId="2FAEE0FB" w:rsid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5192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</w:t>
      </w:r>
    </w:p>
    <w:p w14:paraId="62F9DBBE" w14:textId="266FEAB5" w:rsid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0134C63" w14:textId="77777777" w:rsidR="00BF6552" w:rsidRP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4A790E" w14:textId="3816BC92" w:rsidR="009D5192" w:rsidRDefault="009D5192" w:rsidP="009D519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5192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>/s</w:t>
      </w:r>
      <w:r w:rsidR="00BF6552">
        <w:rPr>
          <w:rFonts w:ascii="Times New Roman" w:hAnsi="Times New Roman" w:cs="Times New Roman"/>
          <w:sz w:val="24"/>
          <w:szCs w:val="24"/>
          <w:lang w:val="en-US"/>
        </w:rPr>
        <w:t xml:space="preserve"> and their signatures</w:t>
      </w:r>
      <w:r w:rsidRPr="009D5192">
        <w:rPr>
          <w:rFonts w:ascii="Times New Roman" w:hAnsi="Times New Roman" w:cs="Times New Roman"/>
          <w:sz w:val="24"/>
          <w:szCs w:val="24"/>
        </w:rPr>
        <w:t>: (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referred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Licensor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>/s”)</w:t>
      </w:r>
    </w:p>
    <w:p w14:paraId="76650268" w14:textId="77777777" w:rsidR="00BF6552" w:rsidRPr="009D5192" w:rsidRDefault="00BF6552" w:rsidP="009D519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65056BC" w14:textId="77777777" w:rsidR="00BF6552" w:rsidRDefault="009D519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519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.............................................................................................................................……………………</w:t>
      </w:r>
      <w:r w:rsidR="00BF6552">
        <w:rPr>
          <w:rFonts w:ascii="Times New Roman" w:hAnsi="Times New Roman" w:cs="Times New Roman"/>
          <w:sz w:val="24"/>
          <w:szCs w:val="24"/>
          <w:lang w:val="en-US"/>
        </w:rPr>
        <w:t>...</w:t>
      </w:r>
    </w:p>
    <w:p w14:paraId="71DE5CE3" w14:textId="77777777" w:rsid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712FB69" w14:textId="031C5B11" w:rsidR="009D5192" w:rsidRPr="00BF6552" w:rsidRDefault="009D519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5192">
        <w:rPr>
          <w:rFonts w:ascii="Times New Roman" w:hAnsi="Times New Roman" w:cs="Times New Roman"/>
          <w:sz w:val="24"/>
          <w:szCs w:val="24"/>
        </w:rPr>
        <w:t>……………………</w:t>
      </w:r>
      <w:r w:rsidR="00BF6552">
        <w:rPr>
          <w:rFonts w:ascii="Times New Roman" w:hAnsi="Times New Roman" w:cs="Times New Roman"/>
          <w:sz w:val="24"/>
          <w:szCs w:val="24"/>
        </w:rPr>
        <w:t>…</w:t>
      </w:r>
      <w:r w:rsidR="00BF6552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</w:t>
      </w:r>
    </w:p>
    <w:p w14:paraId="274D474D" w14:textId="316971D5" w:rsidR="00BF6552" w:rsidRDefault="00BF6552" w:rsidP="009D519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DC8D6A" w14:textId="1347269C" w:rsid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5192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</w:t>
      </w:r>
    </w:p>
    <w:p w14:paraId="2BA0DF27" w14:textId="77777777" w:rsid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2A29BFD" w14:textId="0A3F1B73" w:rsid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5192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</w:t>
      </w:r>
    </w:p>
    <w:p w14:paraId="320CCA05" w14:textId="77777777" w:rsid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8AF0A7" w14:textId="77777777" w:rsid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519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...</w:t>
      </w:r>
    </w:p>
    <w:p w14:paraId="33F4631C" w14:textId="77777777" w:rsid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5B3610" w14:textId="77777777" w:rsidR="00BF6552" w:rsidRP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F999981" w14:textId="77777777" w:rsidR="00BF6552" w:rsidRP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439F38" w14:textId="3A7A97C6" w:rsidR="009D5192" w:rsidRPr="009D5192" w:rsidRDefault="009D5192" w:rsidP="009D519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5192">
        <w:rPr>
          <w:rFonts w:ascii="Times New Roman" w:hAnsi="Times New Roman" w:cs="Times New Roman"/>
          <w:sz w:val="24"/>
          <w:szCs w:val="24"/>
        </w:rPr>
        <w:t>Corresponding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="00BF6552">
        <w:rPr>
          <w:rFonts w:ascii="Times New Roman" w:hAnsi="Times New Roman" w:cs="Times New Roman"/>
          <w:sz w:val="24"/>
          <w:szCs w:val="24"/>
          <w:lang w:val="en-US"/>
        </w:rPr>
        <w:t>, e-mail</w:t>
      </w:r>
      <w:r w:rsidRPr="009D5192">
        <w:rPr>
          <w:rFonts w:ascii="Times New Roman" w:hAnsi="Times New Roman" w:cs="Times New Roman"/>
          <w:sz w:val="24"/>
          <w:szCs w:val="24"/>
        </w:rPr>
        <w:t>: (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92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9D5192">
        <w:rPr>
          <w:rFonts w:ascii="Times New Roman" w:hAnsi="Times New Roman" w:cs="Times New Roman"/>
          <w:sz w:val="24"/>
          <w:szCs w:val="24"/>
        </w:rPr>
        <w:t>)</w:t>
      </w:r>
    </w:p>
    <w:p w14:paraId="4C209D5F" w14:textId="77777777" w:rsidR="00BF6552" w:rsidRDefault="009D5192" w:rsidP="00BF65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519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78CBBE08" w14:textId="77777777" w:rsid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161C1B3" w14:textId="0E50CE4A" w:rsidR="00BF6552" w:rsidRDefault="00BF6552" w:rsidP="00BF65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5CEE4AA" w14:textId="77777777" w:rsidR="00BF6552" w:rsidRDefault="00BF6552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D06B3B1" w14:textId="092544D9" w:rsidR="00BF6552" w:rsidRPr="00BF6552" w:rsidRDefault="00BF6552" w:rsidP="00BF655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sectPr w:rsidR="00BF6552" w:rsidRPr="00BF655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26"/>
    <w:rsid w:val="000B2C90"/>
    <w:rsid w:val="002B4F13"/>
    <w:rsid w:val="00836587"/>
    <w:rsid w:val="009D5192"/>
    <w:rsid w:val="00A73926"/>
    <w:rsid w:val="00BF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6EE1"/>
  <w15:chartTrackingRefBased/>
  <w15:docId w15:val="{F3C927E9-BD8E-4F12-9E0F-A5EE9E2F8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2C90"/>
    <w:pPr>
      <w:spacing w:after="0" w:line="240" w:lineRule="auto"/>
    </w:pPr>
    <w:rPr>
      <w:lang w:val="uk-UA"/>
    </w:rPr>
  </w:style>
  <w:style w:type="character" w:styleId="a4">
    <w:name w:val="Hyperlink"/>
    <w:basedOn w:val="a0"/>
    <w:uiPriority w:val="99"/>
    <w:unhideWhenUsed/>
    <w:rsid w:val="000B2C90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9D51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it-periodical@gmail.com" TargetMode="External"/><Relationship Id="rId5" Type="http://schemas.openxmlformats.org/officeDocument/2006/relationships/hyperlink" Target="https://www.plit-periodical.org.ua/index.php/plit/copyright-and-licensing" TargetMode="External"/><Relationship Id="rId4" Type="http://schemas.openxmlformats.org/officeDocument/2006/relationships/hyperlink" Target="mailto:plit-periodical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1797</Words>
  <Characters>10244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Voron</dc:creator>
  <cp:keywords/>
  <dc:description/>
  <cp:lastModifiedBy>Voron</cp:lastModifiedBy>
  <cp:revision>4</cp:revision>
  <dcterms:created xsi:type="dcterms:W3CDTF">2026-02-28T17:45:00Z</dcterms:created>
  <dcterms:modified xsi:type="dcterms:W3CDTF">2026-04-16T10:08:00Z</dcterms:modified>
</cp:coreProperties>
</file>